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7E" w:rsidRPr="00106FAF" w:rsidRDefault="00343A7E" w:rsidP="00343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AF">
        <w:rPr>
          <w:rFonts w:ascii="Times New Roman" w:hAnsi="Times New Roman" w:cs="Times New Roman"/>
          <w:b/>
          <w:sz w:val="28"/>
          <w:szCs w:val="28"/>
        </w:rPr>
        <w:t>Правила безопасного отдыха у водоёма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Если вы решили прокатиться на лодке, убедитесь в ее исправности и наличии спасательных сре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>я каждого пассажира. Не перегружайте плавательное средство, не раскачивайте его во время движения и не садитесь на борта!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Следите за играми детей даже на мелководье, потому что они могут во время игр упасть и захлебнуться. Учиться плавать дети могут только под контролем взрослых.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 xml:space="preserve">Не рекомендуется входить в воду 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разгоряченным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Никогда не плавайте в одиночестве, особенно, если не 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уверены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 xml:space="preserve"> в своих силах. Не подавайте ложных сигналов бедствия.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Помните: купание в нетрезвом виде может привести к трагическому исходу!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-Купаться только в специально оборудованных местах.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-Не нырять в незнакомых местах.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-Не заплывать за буйки.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-Не хватать друг друга за руки и ноги во время игр на воде.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 xml:space="preserve">-Не 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умеющим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 xml:space="preserve"> плавать купаться только в специально оборудованных местах глубиной не более 1,2 метра.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4724">
        <w:rPr>
          <w:rFonts w:ascii="Times New Roman" w:hAnsi="Times New Roman" w:cs="Times New Roman"/>
          <w:sz w:val="26"/>
          <w:szCs w:val="26"/>
          <w:u w:val="single"/>
        </w:rPr>
        <w:t xml:space="preserve">Если тонет человек: 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-Сразу громко зовите на помощь: «Человек тонет!»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-Попросите вызвать спасателей и «скорую помощь».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 xml:space="preserve">-Бросьте 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тонущему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 xml:space="preserve"> спасательный круг, длинную веревку с узлом на конце.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 xml:space="preserve">-Если хорошо плаваете, снимите одежду и обувь и вплавь доберитесь до 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тонущего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B4724" w:rsidRDefault="003B4724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4724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Если тонешь сам: 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-Не паникуйте.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-Снимите с себя лишнюю одежду, обувь, кричите, зовите на помощь.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-Перевернитесь на спину, широко раскиньте руки, расслабьтесь, сделайте несколько глубоких вдохов.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4724">
        <w:rPr>
          <w:rFonts w:ascii="Times New Roman" w:hAnsi="Times New Roman" w:cs="Times New Roman"/>
          <w:sz w:val="26"/>
          <w:szCs w:val="26"/>
          <w:u w:val="single"/>
        </w:rPr>
        <w:t xml:space="preserve">Вы захлебнулись водой: 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-Не паникуйте, постарайтесь развернуться спиной к волне.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-Прижмите согнутые в локтях руки к нижней части груди и сделайте несколько резких выдохов, помогая себе руками.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-Затем очистите от воды нос и сделайте несколько глотательных движений.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-Восстановив дыхание, ложитесь на живот и двигайтесь к берегу.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-При необходимости позовите людей на помощь.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4724">
        <w:rPr>
          <w:rFonts w:ascii="Times New Roman" w:hAnsi="Times New Roman" w:cs="Times New Roman"/>
          <w:sz w:val="26"/>
          <w:szCs w:val="26"/>
          <w:u w:val="single"/>
        </w:rPr>
        <w:t xml:space="preserve">Правила оказания помощи при утоплении: 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1. Перевернуть пострадавшего лицом вниз, опустить голову ниже таза.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2. Очистить ротовую полость.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3. Резко надавить на корень языка.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6. Вызвать «Скорую помощь».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3B4724">
        <w:rPr>
          <w:rFonts w:ascii="Times New Roman" w:hAnsi="Times New Roman" w:cs="Times New Roman"/>
          <w:sz w:val="26"/>
          <w:szCs w:val="26"/>
        </w:rPr>
        <w:t>утонувший</w:t>
      </w:r>
      <w:proofErr w:type="gramEnd"/>
      <w:r w:rsidRPr="003B4724">
        <w:rPr>
          <w:rFonts w:ascii="Times New Roman" w:hAnsi="Times New Roman" w:cs="Times New Roman"/>
          <w:sz w:val="26"/>
          <w:szCs w:val="26"/>
        </w:rPr>
        <w:t xml:space="preserve"> находился в воде не более 6 минут.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 xml:space="preserve">Нельзя оставлять пострадавшего без внимания (в любой момент может произойти остановка сердца) и самостоятельно перевозить пострадавшего, если есть возможность вызвать спасательную службу. </w:t>
      </w:r>
    </w:p>
    <w:p w:rsidR="00343A7E" w:rsidRPr="003B4724" w:rsidRDefault="00343A7E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4724">
        <w:rPr>
          <w:rFonts w:ascii="Times New Roman" w:hAnsi="Times New Roman" w:cs="Times New Roman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:rsidR="00326A56" w:rsidRPr="003B4724" w:rsidRDefault="00326A56" w:rsidP="003B472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326A56" w:rsidRPr="003B4724" w:rsidSect="003B47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A7E"/>
    <w:rsid w:val="00075ACD"/>
    <w:rsid w:val="00106FAF"/>
    <w:rsid w:val="00326A56"/>
    <w:rsid w:val="00343A7E"/>
    <w:rsid w:val="003B4724"/>
    <w:rsid w:val="007C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Company>Romeo1994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</dc:creator>
  <cp:lastModifiedBy>Максим</cp:lastModifiedBy>
  <cp:revision>3</cp:revision>
  <dcterms:created xsi:type="dcterms:W3CDTF">2017-06-26T12:11:00Z</dcterms:created>
  <dcterms:modified xsi:type="dcterms:W3CDTF">2021-04-16T08:47:00Z</dcterms:modified>
</cp:coreProperties>
</file>